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41" w:rsidRPr="00E63C95" w:rsidRDefault="00D95641" w:rsidP="00D95641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Бланк выполнения задания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95641" w:rsidTr="00321118">
        <w:trPr>
          <w:trHeight w:val="652"/>
        </w:trPr>
        <w:tc>
          <w:tcPr>
            <w:tcW w:w="9571" w:type="dxa"/>
          </w:tcPr>
          <w:p w:rsidR="00D95641" w:rsidRDefault="00D95641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4D2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Записываются данные задания</w:t>
            </w:r>
          </w:p>
        </w:tc>
      </w:tr>
      <w:tr w:rsidR="00D95641" w:rsidTr="00321118">
        <w:trPr>
          <w:trHeight w:val="3254"/>
        </w:trPr>
        <w:tc>
          <w:tcPr>
            <w:tcW w:w="9571" w:type="dxa"/>
          </w:tcPr>
          <w:p w:rsidR="00D95641" w:rsidRDefault="00A50D16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0D16">
              <w:rPr>
                <w:rFonts w:ascii="Times New Roman" w:hAnsi="Times New Roman"/>
                <w:sz w:val="28"/>
                <w:szCs w:val="28"/>
              </w:rPr>
              <w:t xml:space="preserve">Точка М движется в плоскости </w:t>
            </w:r>
            <w:proofErr w:type="spellStart"/>
            <w:r w:rsidRPr="00A50D16">
              <w:rPr>
                <w:rFonts w:ascii="Times New Roman" w:hAnsi="Times New Roman"/>
                <w:sz w:val="28"/>
                <w:szCs w:val="28"/>
              </w:rPr>
              <w:t>хОу</w:t>
            </w:r>
            <w:proofErr w:type="spellEnd"/>
            <w:r w:rsidRPr="00A50D16">
              <w:rPr>
                <w:rFonts w:ascii="Times New Roman" w:hAnsi="Times New Roman"/>
                <w:sz w:val="28"/>
                <w:szCs w:val="28"/>
              </w:rPr>
              <w:t>. Уравнения движения точки:</w:t>
            </w:r>
          </w:p>
          <w:p w:rsidR="00A50D16" w:rsidRDefault="009462F8" w:rsidP="009462F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proofErr w:type="gramStart"/>
            <w:r w:rsidRPr="009462F8">
              <w:rPr>
                <w:rFonts w:ascii="Times New Roman" w:hAnsi="Times New Roman"/>
                <w:sz w:val="28"/>
                <w:szCs w:val="28"/>
                <w:lang w:val="en-US"/>
              </w:rPr>
              <w:t>=(</w:t>
            </w:r>
            <w:proofErr w:type="gramEnd"/>
            <w:r w:rsidRPr="009462F8">
              <w:rPr>
                <w:rFonts w:ascii="Times New Roman" w:hAnsi="Times New Roman"/>
                <w:sz w:val="28"/>
                <w:szCs w:val="28"/>
                <w:lang w:val="en-US"/>
              </w:rPr>
              <w:t>4+1)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cos</w:t>
            </w:r>
            <w:r w:rsidRPr="009462F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)-5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9462F8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9462F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)+</w:t>
            </w:r>
            <w:r w:rsidR="00DB41B9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="00A50D16" w:rsidRPr="009462F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="00A50D16" w:rsidRPr="00A50D16">
              <w:rPr>
                <w:rFonts w:ascii="Times New Roman" w:hAnsi="Times New Roman"/>
                <w:sz w:val="28"/>
                <w:szCs w:val="28"/>
              </w:rPr>
              <w:t>см</w:t>
            </w:r>
            <w:r w:rsidR="00A50D16" w:rsidRPr="009462F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). </w:t>
            </w:r>
            <w:r w:rsidR="00A50D16" w:rsidRPr="00A50D16">
              <w:rPr>
                <w:rFonts w:ascii="Times New Roman" w:hAnsi="Times New Roman"/>
                <w:sz w:val="28"/>
                <w:szCs w:val="28"/>
              </w:rPr>
              <w:t xml:space="preserve">Найти уравнение траектории точки у = f(x); построить эту траекторию; для момента времени t = </w:t>
            </w:r>
            <w:r w:rsidR="00A50D16">
              <w:rPr>
                <w:rFonts w:ascii="Times New Roman" w:hAnsi="Times New Roman"/>
                <w:sz w:val="28"/>
                <w:szCs w:val="28"/>
              </w:rPr>
              <w:t>5</w:t>
            </w:r>
            <w:r w:rsidR="00A50D16" w:rsidRPr="00A50D16">
              <w:rPr>
                <w:rFonts w:ascii="Times New Roman" w:hAnsi="Times New Roman"/>
                <w:sz w:val="28"/>
                <w:szCs w:val="28"/>
              </w:rPr>
              <w:t xml:space="preserve"> (с) определить и показать на рисунке положение точки; ее скорость; касательное, нормальное и полное ускорения, а также радиус кривизны траектории</w:t>
            </w:r>
          </w:p>
        </w:tc>
      </w:tr>
      <w:tr w:rsidR="00D95641" w:rsidTr="00321118">
        <w:trPr>
          <w:trHeight w:val="652"/>
        </w:trPr>
        <w:tc>
          <w:tcPr>
            <w:tcW w:w="9571" w:type="dxa"/>
          </w:tcPr>
          <w:p w:rsidR="00D95641" w:rsidRDefault="00D95641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Находится уравнение траектории</w:t>
            </w:r>
          </w:p>
        </w:tc>
      </w:tr>
      <w:tr w:rsidR="00D95641" w:rsidTr="00321118">
        <w:trPr>
          <w:trHeight w:val="3254"/>
        </w:trPr>
        <w:tc>
          <w:tcPr>
            <w:tcW w:w="9571" w:type="dxa"/>
          </w:tcPr>
          <w:p w:rsidR="00D95641" w:rsidRDefault="00D95641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641" w:rsidTr="00321118">
        <w:trPr>
          <w:trHeight w:val="1018"/>
        </w:trPr>
        <w:tc>
          <w:tcPr>
            <w:tcW w:w="9571" w:type="dxa"/>
          </w:tcPr>
          <w:p w:rsidR="00D95641" w:rsidRDefault="00D95641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Находятся все скорости</w:t>
            </w:r>
          </w:p>
        </w:tc>
      </w:tr>
      <w:tr w:rsidR="00D95641" w:rsidTr="00321118">
        <w:trPr>
          <w:trHeight w:val="4614"/>
        </w:trPr>
        <w:tc>
          <w:tcPr>
            <w:tcW w:w="9571" w:type="dxa"/>
          </w:tcPr>
          <w:p w:rsidR="00D95641" w:rsidRDefault="00D95641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641" w:rsidTr="00321118">
        <w:trPr>
          <w:trHeight w:val="652"/>
        </w:trPr>
        <w:tc>
          <w:tcPr>
            <w:tcW w:w="9571" w:type="dxa"/>
          </w:tcPr>
          <w:p w:rsidR="00D95641" w:rsidRDefault="00D95641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Pr="00324D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Находятся все ускорения</w:t>
            </w:r>
          </w:p>
        </w:tc>
      </w:tr>
      <w:tr w:rsidR="00D95641" w:rsidTr="00321118">
        <w:trPr>
          <w:trHeight w:val="3254"/>
        </w:trPr>
        <w:tc>
          <w:tcPr>
            <w:tcW w:w="9571" w:type="dxa"/>
          </w:tcPr>
          <w:p w:rsidR="00D95641" w:rsidRDefault="00D95641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 рисунке показываются: траектория, векторы всех скоростей и ускорений</w:t>
      </w: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95641" w:rsidRPr="00093296" w:rsidRDefault="00D95641" w:rsidP="00D95641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95641" w:rsidTr="00321118">
        <w:trPr>
          <w:trHeight w:val="652"/>
        </w:trPr>
        <w:tc>
          <w:tcPr>
            <w:tcW w:w="9571" w:type="dxa"/>
          </w:tcPr>
          <w:p w:rsidR="00D95641" w:rsidRDefault="00D95641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 Записывается ответ</w:t>
            </w:r>
          </w:p>
        </w:tc>
      </w:tr>
      <w:tr w:rsidR="00D95641" w:rsidTr="00321118">
        <w:trPr>
          <w:trHeight w:val="3254"/>
        </w:trPr>
        <w:tc>
          <w:tcPr>
            <w:tcW w:w="9571" w:type="dxa"/>
          </w:tcPr>
          <w:p w:rsidR="00D95641" w:rsidRDefault="00D95641" w:rsidP="003211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5641" w:rsidRDefault="00D95641" w:rsidP="00D95641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5641" w:rsidRDefault="00D95641" w:rsidP="00D95641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C26A4" w:rsidRPr="00D95641" w:rsidRDefault="009C26A4" w:rsidP="00D95641"/>
    <w:sectPr w:rsidR="009C26A4" w:rsidRPr="00D95641" w:rsidSect="009C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86A"/>
    <w:rsid w:val="003E6D56"/>
    <w:rsid w:val="009462F8"/>
    <w:rsid w:val="009572CE"/>
    <w:rsid w:val="009C26A4"/>
    <w:rsid w:val="00A17BB4"/>
    <w:rsid w:val="00A50D16"/>
    <w:rsid w:val="00B7586A"/>
    <w:rsid w:val="00D95641"/>
    <w:rsid w:val="00D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Иной Тимур Святославович</cp:lastModifiedBy>
  <cp:revision>5</cp:revision>
  <dcterms:created xsi:type="dcterms:W3CDTF">2016-03-09T06:14:00Z</dcterms:created>
  <dcterms:modified xsi:type="dcterms:W3CDTF">2020-01-15T02:51:00Z</dcterms:modified>
</cp:coreProperties>
</file>